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A3A7" w14:textId="55615FA3" w:rsidR="000D41AD" w:rsidRPr="0099695F" w:rsidRDefault="007A5C9A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99695F">
        <w:rPr>
          <w:rFonts w:ascii="ＭＳ 明朝" w:eastAsia="ＭＳ 明朝" w:hAnsi="ＭＳ 明朝" w:hint="eastAsia"/>
          <w:b/>
          <w:bCs/>
          <w:sz w:val="28"/>
          <w:szCs w:val="32"/>
        </w:rPr>
        <w:t>認知行動療法トレーニングガイドライン　履修チェックシート</w:t>
      </w:r>
    </w:p>
    <w:p w14:paraId="2C735542" w14:textId="5F9A83C4" w:rsidR="007A5C9A" w:rsidRPr="0099695F" w:rsidRDefault="007A5C9A">
      <w:pPr>
        <w:rPr>
          <w:rFonts w:ascii="ＭＳ 明朝" w:eastAsia="ＭＳ 明朝" w:hAnsi="ＭＳ 明朝"/>
          <w:sz w:val="22"/>
          <w:szCs w:val="24"/>
        </w:rPr>
      </w:pPr>
    </w:p>
    <w:p w14:paraId="16D38C10" w14:textId="7B26C71A" w:rsidR="007A5C9A" w:rsidRPr="0099695F" w:rsidRDefault="007A5C9A">
      <w:pPr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>認知行動療法師の申請には、本学会が定める認知行動療法トレーニングガイドライン基本項目のうち、認知行動療法の基礎に関する</w:t>
      </w:r>
      <w:r w:rsidRPr="0099695F">
        <w:rPr>
          <w:rFonts w:ascii="ＭＳ 明朝" w:eastAsia="ＭＳ 明朝" w:hAnsi="ＭＳ 明朝"/>
          <w:sz w:val="22"/>
          <w:szCs w:val="24"/>
        </w:rPr>
        <w:t>5科目と各論のうちから１科目の領域を次のイから</w:t>
      </w:r>
      <w:r w:rsidR="0099695F">
        <w:rPr>
          <w:rFonts w:ascii="ＭＳ 明朝" w:eastAsia="ＭＳ 明朝" w:hAnsi="ＭＳ 明朝" w:hint="eastAsia"/>
          <w:sz w:val="22"/>
          <w:szCs w:val="24"/>
        </w:rPr>
        <w:t>ハ</w:t>
      </w:r>
      <w:r w:rsidRPr="0099695F">
        <w:rPr>
          <w:rFonts w:ascii="ＭＳ 明朝" w:eastAsia="ＭＳ 明朝" w:hAnsi="ＭＳ 明朝"/>
          <w:sz w:val="22"/>
          <w:szCs w:val="24"/>
        </w:rPr>
        <w:t>までのいずれかにより履修していること</w:t>
      </w:r>
      <w:r w:rsidRPr="0099695F">
        <w:rPr>
          <w:rFonts w:ascii="ＭＳ 明朝" w:eastAsia="ＭＳ 明朝" w:hAnsi="ＭＳ 明朝" w:hint="eastAsia"/>
          <w:sz w:val="22"/>
          <w:szCs w:val="24"/>
        </w:rPr>
        <w:t>の証明が必要です</w:t>
      </w:r>
      <w:r w:rsidRPr="0099695F">
        <w:rPr>
          <w:rFonts w:ascii="ＭＳ 明朝" w:eastAsia="ＭＳ 明朝" w:hAnsi="ＭＳ 明朝"/>
          <w:sz w:val="22"/>
          <w:szCs w:val="24"/>
        </w:rPr>
        <w:t>。</w:t>
      </w:r>
    </w:p>
    <w:p w14:paraId="3DCA1205" w14:textId="4EEBCADD" w:rsidR="007A5C9A" w:rsidRPr="0099695F" w:rsidRDefault="007A5C9A" w:rsidP="00E815AB">
      <w:pPr>
        <w:ind w:leftChars="150" w:left="315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/>
          <w:sz w:val="22"/>
          <w:szCs w:val="24"/>
        </w:rPr>
        <w:t>イ 本学会が主催する研修会、ワークショップ等</w:t>
      </w:r>
    </w:p>
    <w:p w14:paraId="64167344" w14:textId="7514A46D" w:rsidR="007A5C9A" w:rsidRPr="0099695F" w:rsidRDefault="007A5C9A" w:rsidP="00E815AB">
      <w:pPr>
        <w:ind w:leftChars="150" w:left="315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/>
          <w:sz w:val="22"/>
          <w:szCs w:val="24"/>
        </w:rPr>
        <w:t xml:space="preserve">ロ 他団体が行った研修会、ワークショップ等のうち本学会が認定した科目 </w:t>
      </w:r>
    </w:p>
    <w:p w14:paraId="45BDD849" w14:textId="33F4D772" w:rsidR="007A5C9A" w:rsidRPr="0099695F" w:rsidRDefault="007A5C9A" w:rsidP="00E815AB">
      <w:pPr>
        <w:ind w:leftChars="150" w:left="315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/>
          <w:sz w:val="22"/>
          <w:szCs w:val="24"/>
        </w:rPr>
        <w:t>ハ 教育機関において行われた講義、演習、スーパービジョン等のうち本学会が認定した科目</w:t>
      </w:r>
    </w:p>
    <w:p w14:paraId="41292EB3" w14:textId="77777777" w:rsidR="00E815AB" w:rsidRDefault="00E815AB">
      <w:pPr>
        <w:rPr>
          <w:rFonts w:ascii="ＭＳ 明朝" w:eastAsia="ＭＳ 明朝" w:hAnsi="ＭＳ 明朝"/>
          <w:sz w:val="22"/>
          <w:szCs w:val="24"/>
        </w:rPr>
      </w:pPr>
    </w:p>
    <w:p w14:paraId="0D98DA5F" w14:textId="40DC00E1" w:rsidR="007A5C9A" w:rsidRPr="00E815AB" w:rsidRDefault="007A5C9A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E815AB">
        <w:rPr>
          <w:rFonts w:ascii="ＭＳ 明朝" w:eastAsia="ＭＳ 明朝" w:hAnsi="ＭＳ 明朝" w:hint="eastAsia"/>
          <w:b/>
          <w:bCs/>
          <w:sz w:val="22"/>
          <w:szCs w:val="24"/>
        </w:rPr>
        <w:t>履修が完了した項目</w:t>
      </w:r>
      <w:r w:rsidR="0099695F" w:rsidRPr="00E815AB">
        <w:rPr>
          <w:rFonts w:ascii="ＭＳ 明朝" w:eastAsia="ＭＳ 明朝" w:hAnsi="ＭＳ 明朝" w:hint="eastAsia"/>
          <w:b/>
          <w:bCs/>
          <w:sz w:val="22"/>
          <w:szCs w:val="24"/>
        </w:rPr>
        <w:t>の□に</w:t>
      </w:r>
      <w:r w:rsidRPr="00E815AB">
        <w:rPr>
          <w:rFonts w:ascii="ＭＳ 明朝" w:eastAsia="ＭＳ 明朝" w:hAnsi="ＭＳ 明朝" w:hint="eastAsia"/>
          <w:b/>
          <w:bCs/>
          <w:sz w:val="22"/>
          <w:szCs w:val="24"/>
        </w:rPr>
        <w:t>チェックを</w:t>
      </w:r>
      <w:r w:rsidR="00AE29A6" w:rsidRPr="00E815AB">
        <w:rPr>
          <w:rFonts w:ascii="ＭＳ 明朝" w:eastAsia="ＭＳ 明朝" w:hAnsi="ＭＳ 明朝" w:hint="eastAsia"/>
          <w:b/>
          <w:bCs/>
          <w:sz w:val="22"/>
          <w:szCs w:val="24"/>
        </w:rPr>
        <w:t>し</w:t>
      </w:r>
      <w:r w:rsidR="00E815AB" w:rsidRPr="00E815AB">
        <w:rPr>
          <w:rFonts w:ascii="ＭＳ 明朝" w:eastAsia="ＭＳ 明朝" w:hAnsi="ＭＳ 明朝" w:hint="eastAsia"/>
          <w:b/>
          <w:bCs/>
          <w:sz w:val="22"/>
          <w:szCs w:val="24"/>
        </w:rPr>
        <w:t>、該当する履修方法イ・ロ・ハのいずれかを</w:t>
      </w:r>
      <w:r w:rsidR="00E815AB">
        <w:rPr>
          <w:rFonts w:ascii="ＭＳ 明朝" w:eastAsia="ＭＳ 明朝" w:hAnsi="ＭＳ 明朝" w:hint="eastAsia"/>
          <w:b/>
          <w:bCs/>
          <w:sz w:val="22"/>
          <w:szCs w:val="24"/>
        </w:rPr>
        <w:t>記入</w:t>
      </w:r>
      <w:r w:rsidR="00E815AB" w:rsidRPr="00E815AB">
        <w:rPr>
          <w:rFonts w:ascii="ＭＳ 明朝" w:eastAsia="ＭＳ 明朝" w:hAnsi="ＭＳ 明朝" w:hint="eastAsia"/>
          <w:b/>
          <w:bCs/>
          <w:sz w:val="22"/>
          <w:szCs w:val="24"/>
        </w:rPr>
        <w:t>し</w:t>
      </w:r>
      <w:r w:rsidRPr="00E815AB">
        <w:rPr>
          <w:rFonts w:ascii="ＭＳ 明朝" w:eastAsia="ＭＳ 明朝" w:hAnsi="ＭＳ 明朝" w:hint="eastAsia"/>
          <w:b/>
          <w:bCs/>
          <w:sz w:val="22"/>
          <w:szCs w:val="24"/>
        </w:rPr>
        <w:t>てください。</w:t>
      </w:r>
    </w:p>
    <w:p w14:paraId="2C2F2240" w14:textId="396CE510" w:rsidR="007A5C9A" w:rsidRPr="0099695F" w:rsidRDefault="007A5C9A">
      <w:pPr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>【基礎】</w:t>
      </w:r>
    </w:p>
    <w:p w14:paraId="107BC6A8" w14:textId="13028F6A" w:rsidR="007A5C9A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TG1 認知行動療法の理論と発展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06D1A86B" w14:textId="38333016" w:rsidR="007A5C9A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TG2 ケースフォーミュレーション</w:t>
      </w:r>
      <w:r w:rsidR="00E815AB">
        <w:rPr>
          <w:rFonts w:ascii="ＭＳ 明朝" w:eastAsia="ＭＳ 明朝" w:hAnsi="ＭＳ 明朝" w:hint="eastAsia"/>
          <w:sz w:val="22"/>
          <w:szCs w:val="24"/>
        </w:rPr>
        <w:t>（履修方法：　　　）</w:t>
      </w:r>
    </w:p>
    <w:p w14:paraId="17E249CF" w14:textId="1EC88294" w:rsidR="007A5C9A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TG3 臨床研究の方法論と倫理（臨床実践における倫理を含む）</w:t>
      </w:r>
      <w:r w:rsidR="00E815AB">
        <w:rPr>
          <w:rFonts w:ascii="ＭＳ 明朝" w:eastAsia="ＭＳ 明朝" w:hAnsi="ＭＳ 明朝" w:hint="eastAsia"/>
          <w:sz w:val="22"/>
          <w:szCs w:val="24"/>
        </w:rPr>
        <w:t>（履修方法：　　　）</w:t>
      </w:r>
    </w:p>
    <w:p w14:paraId="212CC410" w14:textId="6C071EC2" w:rsidR="007A5C9A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TG4 面接の構造化と基本的態度・応答技術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15365717" w14:textId="50190CA6" w:rsidR="007A5C9A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TG5 認知行動療法を構成する基本技法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72DB44B5" w14:textId="793D0CFE" w:rsidR="007A5C9A" w:rsidRPr="0099695F" w:rsidRDefault="007A5C9A" w:rsidP="0099695F">
      <w:pPr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>【各論】</w:t>
      </w:r>
    </w:p>
    <w:p w14:paraId="36287013" w14:textId="2AFAD26D" w:rsidR="007A5C9A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TG6 ＜各論＞学級集団に対する認知行動療法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14B4B421" w14:textId="63AD6F3A" w:rsidR="007A5C9A" w:rsidRPr="00E815AB" w:rsidRDefault="0099695F" w:rsidP="0099695F">
      <w:pPr>
        <w:ind w:leftChars="100" w:left="210"/>
        <w:rPr>
          <w:rFonts w:ascii="ＭＳ 明朝" w:eastAsia="ＭＳ 明朝" w:hAnsi="ＭＳ 明朝"/>
          <w:b/>
          <w:bCs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TG7 ＜各論＞就労支援における認知行動療法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39D832B3" w14:textId="48B14ADC" w:rsidR="007A5C9A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="007A5C9A" w:rsidRPr="0099695F">
        <w:rPr>
          <w:rFonts w:ascii="ＭＳ 明朝" w:eastAsia="ＭＳ 明朝" w:hAnsi="ＭＳ 明朝"/>
          <w:sz w:val="22"/>
          <w:szCs w:val="24"/>
        </w:rPr>
        <w:t>TG8 ＜各論＞不安症への認知行動療法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7EE93A7B" w14:textId="772834CC" w:rsidR="007A5C9A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TG9 ＜各論＞子育て支援における認知行動療法の適応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285088A3" w14:textId="7B5CA37F" w:rsidR="0099695F" w:rsidRPr="00E815AB" w:rsidRDefault="0099695F" w:rsidP="0099695F">
      <w:pPr>
        <w:ind w:leftChars="100" w:left="210"/>
        <w:rPr>
          <w:rFonts w:ascii="ＭＳ 明朝" w:eastAsia="ＭＳ 明朝" w:hAnsi="ＭＳ 明朝"/>
          <w:b/>
          <w:bCs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TG10 ＜各論＞職域の予防的取り組みにおける認知行動療法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7B58905C" w14:textId="10C103CE" w:rsidR="0099695F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TG11 ＜各論＞司法・犯罪分野における認知行動療法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6067C756" w14:textId="57A2B97B" w:rsidR="0099695F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TG12 ＜各論＞被害者支援における認知行動療法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724518BD" w14:textId="1391A354" w:rsidR="0099695F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TG13 ＜各論＞嗜癖への認知行動療法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50539033" w14:textId="33E58213" w:rsidR="0099695F" w:rsidRPr="00E815AB" w:rsidRDefault="0099695F" w:rsidP="0099695F">
      <w:pPr>
        <w:ind w:leftChars="100" w:left="210"/>
        <w:rPr>
          <w:rFonts w:ascii="ＭＳ 明朝" w:eastAsia="ＭＳ 明朝" w:hAnsi="ＭＳ 明朝"/>
          <w:b/>
          <w:bCs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TG14 ＜各論＞うつ</w:t>
      </w:r>
      <w:proofErr w:type="gramStart"/>
      <w:r w:rsidRPr="0099695F">
        <w:rPr>
          <w:rFonts w:ascii="ＭＳ 明朝" w:eastAsia="ＭＳ 明朝" w:hAnsi="ＭＳ 明朝"/>
          <w:sz w:val="22"/>
          <w:szCs w:val="24"/>
        </w:rPr>
        <w:t>への</w:t>
      </w:r>
      <w:proofErr w:type="gramEnd"/>
      <w:r w:rsidRPr="0099695F">
        <w:rPr>
          <w:rFonts w:ascii="ＭＳ 明朝" w:eastAsia="ＭＳ 明朝" w:hAnsi="ＭＳ 明朝"/>
          <w:sz w:val="22"/>
          <w:szCs w:val="24"/>
        </w:rPr>
        <w:t>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763BDE5E" w14:textId="7302E05B" w:rsidR="0099695F" w:rsidRPr="00E815AB" w:rsidRDefault="0099695F" w:rsidP="0099695F">
      <w:pPr>
        <w:ind w:leftChars="100" w:left="210"/>
        <w:rPr>
          <w:rFonts w:ascii="ＭＳ 明朝" w:eastAsia="ＭＳ 明朝" w:hAnsi="ＭＳ 明朝"/>
          <w:b/>
          <w:bCs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TG15 ＜各論＞PTSDにおける認知行動療法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1AA10586" w14:textId="7302A565" w:rsidR="0099695F" w:rsidRPr="0099695F" w:rsidRDefault="0099695F" w:rsidP="0099695F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99695F">
        <w:rPr>
          <w:rFonts w:ascii="ＭＳ 明朝" w:eastAsia="ＭＳ 明朝" w:hAnsi="ＭＳ 明朝" w:hint="eastAsia"/>
          <w:sz w:val="22"/>
          <w:szCs w:val="24"/>
        </w:rPr>
        <w:t xml:space="preserve">□　</w:t>
      </w:r>
      <w:r w:rsidRPr="0099695F">
        <w:rPr>
          <w:rFonts w:ascii="ＭＳ 明朝" w:eastAsia="ＭＳ 明朝" w:hAnsi="ＭＳ 明朝"/>
          <w:sz w:val="22"/>
          <w:szCs w:val="24"/>
        </w:rPr>
        <w:t>TG16 ＜各論＞学校での個別支援における認知行動療法</w:t>
      </w:r>
      <w:r w:rsidR="00E815AB">
        <w:rPr>
          <w:rFonts w:ascii="ＭＳ 明朝" w:eastAsia="ＭＳ 明朝" w:hAnsi="ＭＳ 明朝" w:hint="eastAsia"/>
          <w:sz w:val="22"/>
          <w:szCs w:val="24"/>
        </w:rPr>
        <w:t xml:space="preserve">　（履修方法：　　　）</w:t>
      </w:r>
    </w:p>
    <w:p w14:paraId="3CCF75A0" w14:textId="40A94FF9" w:rsidR="0099695F" w:rsidRPr="0099695F" w:rsidRDefault="0099695F">
      <w:pPr>
        <w:rPr>
          <w:rFonts w:ascii="ＭＳ 明朝" w:eastAsia="ＭＳ 明朝" w:hAnsi="ＭＳ 明朝"/>
          <w:sz w:val="22"/>
          <w:szCs w:val="24"/>
        </w:rPr>
      </w:pPr>
    </w:p>
    <w:p w14:paraId="1E992267" w14:textId="19B11BBF" w:rsidR="0099695F" w:rsidRDefault="0099695F">
      <w:pPr>
        <w:rPr>
          <w:rFonts w:ascii="ＭＳ 明朝" w:eastAsia="ＭＳ 明朝" w:hAnsi="ＭＳ 明朝"/>
          <w:b/>
          <w:bCs/>
          <w:color w:val="FF0000"/>
          <w:sz w:val="22"/>
          <w:szCs w:val="24"/>
        </w:rPr>
      </w:pPr>
      <w:r w:rsidRPr="0099695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上記でチェックした項目の履修を証明できる書類（修了証等）を必ず提出してください。</w:t>
      </w:r>
    </w:p>
    <w:p w14:paraId="3A82260F" w14:textId="2892A9F3" w:rsidR="0099695F" w:rsidRPr="0099695F" w:rsidRDefault="0099695F">
      <w:pPr>
        <w:rPr>
          <w:rFonts w:ascii="ＭＳ 明朝" w:eastAsia="ＭＳ 明朝" w:hAnsi="ＭＳ 明朝"/>
          <w:sz w:val="20"/>
          <w:szCs w:val="21"/>
        </w:rPr>
      </w:pPr>
      <w:r w:rsidRPr="0099695F">
        <w:rPr>
          <w:rFonts w:ascii="ＭＳ 明朝" w:eastAsia="ＭＳ 明朝" w:hAnsi="ＭＳ 明朝" w:hint="eastAsia"/>
          <w:sz w:val="20"/>
          <w:szCs w:val="21"/>
        </w:rPr>
        <w:t>（修了証等の紛失に関しては当事務局では</w:t>
      </w:r>
      <w:r w:rsidR="001C5294">
        <w:rPr>
          <w:rFonts w:ascii="ＭＳ 明朝" w:eastAsia="ＭＳ 明朝" w:hAnsi="ＭＳ 明朝" w:hint="eastAsia"/>
          <w:sz w:val="20"/>
          <w:szCs w:val="21"/>
        </w:rPr>
        <w:t>対応しておりませんので</w:t>
      </w:r>
      <w:r w:rsidRPr="0099695F">
        <w:rPr>
          <w:rFonts w:ascii="ＭＳ 明朝" w:eastAsia="ＭＳ 明朝" w:hAnsi="ＭＳ 明朝" w:hint="eastAsia"/>
          <w:sz w:val="20"/>
          <w:szCs w:val="21"/>
        </w:rPr>
        <w:t>各運営事務局へお問い合わせください）</w:t>
      </w:r>
    </w:p>
    <w:sectPr w:rsidR="0099695F" w:rsidRPr="009969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ECF6" w14:textId="77777777" w:rsidR="00986DFB" w:rsidRDefault="00986DFB" w:rsidP="0025314C">
      <w:r>
        <w:separator/>
      </w:r>
    </w:p>
  </w:endnote>
  <w:endnote w:type="continuationSeparator" w:id="0">
    <w:p w14:paraId="743DD150" w14:textId="77777777" w:rsidR="00986DFB" w:rsidRDefault="00986DFB" w:rsidP="002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9D21" w14:textId="77777777" w:rsidR="00986DFB" w:rsidRDefault="00986DFB" w:rsidP="0025314C">
      <w:r>
        <w:separator/>
      </w:r>
    </w:p>
  </w:footnote>
  <w:footnote w:type="continuationSeparator" w:id="0">
    <w:p w14:paraId="6104520A" w14:textId="77777777" w:rsidR="00986DFB" w:rsidRDefault="00986DFB" w:rsidP="002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B5FE" w14:textId="6D74DC71" w:rsidR="0025314C" w:rsidRDefault="00C91032">
    <w:pPr>
      <w:pStyle w:val="a3"/>
    </w:pPr>
    <w:r>
      <w:rPr>
        <w:rFonts w:hint="eastAsia"/>
      </w:rPr>
      <w:t>③CBT－</w:t>
    </w:r>
    <w:r w:rsidR="0025314C">
      <w:rPr>
        <w:rFonts w:hint="eastAsia"/>
      </w:rPr>
      <w:t>申請書類その３</w:t>
    </w:r>
  </w:p>
  <w:p w14:paraId="41E9D5A8" w14:textId="77777777" w:rsidR="0025314C" w:rsidRDefault="00253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9A"/>
    <w:rsid w:val="000D41AD"/>
    <w:rsid w:val="001C241F"/>
    <w:rsid w:val="001C5294"/>
    <w:rsid w:val="0025314C"/>
    <w:rsid w:val="002E7DB6"/>
    <w:rsid w:val="00323A5A"/>
    <w:rsid w:val="006A78C6"/>
    <w:rsid w:val="007A5C9A"/>
    <w:rsid w:val="00986DFB"/>
    <w:rsid w:val="0099695F"/>
    <w:rsid w:val="00AE29A6"/>
    <w:rsid w:val="00C65D27"/>
    <w:rsid w:val="00C91032"/>
    <w:rsid w:val="00E815AB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44DAA"/>
  <w15:chartTrackingRefBased/>
  <w15:docId w15:val="{65152C3F-41F4-4A5B-A89F-A3160BD9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14C"/>
  </w:style>
  <w:style w:type="paragraph" w:styleId="a5">
    <w:name w:val="footer"/>
    <w:basedOn w:val="a"/>
    <w:link w:val="a6"/>
    <w:uiPriority w:val="99"/>
    <w:unhideWhenUsed/>
    <w:rsid w:val="0025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八巻 えりか</dc:creator>
  <cp:keywords/>
  <dc:description/>
  <cp:lastModifiedBy>Tomu OHTSUKI</cp:lastModifiedBy>
  <cp:revision>2</cp:revision>
  <dcterms:created xsi:type="dcterms:W3CDTF">2024-03-31T06:41:00Z</dcterms:created>
  <dcterms:modified xsi:type="dcterms:W3CDTF">2024-03-31T06:41:00Z</dcterms:modified>
</cp:coreProperties>
</file>